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1D" w:rsidRPr="004C5E83" w:rsidRDefault="004C5E83" w:rsidP="004C5E83">
      <w:pPr>
        <w:jc w:val="center"/>
        <w:rPr>
          <w:b/>
        </w:rPr>
      </w:pPr>
      <w:r w:rsidRPr="004C5E83">
        <w:rPr>
          <w:b/>
        </w:rPr>
        <w:t>I.B. Learner Profile Poster</w:t>
      </w:r>
    </w:p>
    <w:p w:rsidR="004C5E83" w:rsidRDefault="004C5E83">
      <w:r>
        <w:t>Create a poster explaining your I.B. Learner Profile trait through the use of an example and a non-example. Your example and your non-example may be fictional characters from a novel, movie, or television program.</w:t>
      </w:r>
    </w:p>
    <w:p w:rsidR="004C5E83" w:rsidRDefault="004C5E83">
      <w:r>
        <w:t>Your poster must include:</w:t>
      </w:r>
    </w:p>
    <w:p w:rsidR="004C5E83" w:rsidRDefault="004C5E83" w:rsidP="004C5E83">
      <w:pPr>
        <w:pStyle w:val="ListParagraph"/>
        <w:numPr>
          <w:ilvl w:val="0"/>
          <w:numId w:val="1"/>
        </w:numPr>
      </w:pPr>
      <w:r>
        <w:t>the name of your I.B. Learner Profile trait</w:t>
      </w:r>
    </w:p>
    <w:p w:rsidR="004C5E83" w:rsidRDefault="004C5E83" w:rsidP="004C5E83">
      <w:pPr>
        <w:pStyle w:val="ListParagraph"/>
        <w:numPr>
          <w:ilvl w:val="0"/>
          <w:numId w:val="1"/>
        </w:numPr>
      </w:pPr>
      <w:r>
        <w:t>the names of your example and non-example characters</w:t>
      </w:r>
    </w:p>
    <w:p w:rsidR="004C5E83" w:rsidRDefault="004C5E83" w:rsidP="004C5E83">
      <w:pPr>
        <w:pStyle w:val="ListParagraph"/>
        <w:numPr>
          <w:ilvl w:val="0"/>
          <w:numId w:val="1"/>
        </w:numPr>
      </w:pPr>
      <w:r>
        <w:t>an image or drawing of both your example and non-example characters</w:t>
      </w:r>
    </w:p>
    <w:p w:rsidR="004C5E83" w:rsidRDefault="004C5E83" w:rsidP="004C5E83">
      <w:pPr>
        <w:pStyle w:val="ListParagraph"/>
        <w:numPr>
          <w:ilvl w:val="0"/>
          <w:numId w:val="1"/>
        </w:numPr>
      </w:pPr>
      <w:r>
        <w:t xml:space="preserve">one paragraph explaining why your chosen character </w:t>
      </w:r>
      <w:r w:rsidRPr="004C5E83">
        <w:rPr>
          <w:b/>
        </w:rPr>
        <w:t>exemplifies</w:t>
      </w:r>
      <w:r>
        <w:t xml:space="preserve"> your I.B. Learner Profile trait </w:t>
      </w:r>
    </w:p>
    <w:p w:rsidR="004C5E83" w:rsidRDefault="004C5E83" w:rsidP="004C5E83">
      <w:pPr>
        <w:pStyle w:val="ListParagraph"/>
        <w:numPr>
          <w:ilvl w:val="0"/>
          <w:numId w:val="1"/>
        </w:numPr>
      </w:pPr>
      <w:proofErr w:type="gramStart"/>
      <w:r>
        <w:t>one</w:t>
      </w:r>
      <w:proofErr w:type="gramEnd"/>
      <w:r>
        <w:t xml:space="preserve"> paragraph explaining why your chosen non-example character shows the </w:t>
      </w:r>
      <w:r w:rsidRPr="004C5E83">
        <w:rPr>
          <w:b/>
        </w:rPr>
        <w:t>opposite</w:t>
      </w:r>
      <w:r>
        <w:t xml:space="preserve"> of your I.B. Learner Profile trait.</w:t>
      </w:r>
    </w:p>
    <w:p w:rsidR="004C5E83" w:rsidRDefault="004C5E83" w:rsidP="004C5E83">
      <w:r>
        <w:t>Be sure to:</w:t>
      </w:r>
    </w:p>
    <w:p w:rsidR="004C5E83" w:rsidRDefault="004C5E83" w:rsidP="004C5E83">
      <w:pPr>
        <w:pStyle w:val="ListParagraph"/>
        <w:numPr>
          <w:ilvl w:val="0"/>
          <w:numId w:val="2"/>
        </w:numPr>
      </w:pPr>
      <w:r w:rsidRPr="004C5E83">
        <w:rPr>
          <w:b/>
        </w:rPr>
        <w:t>give specific details and examples</w:t>
      </w:r>
      <w:r>
        <w:t xml:space="preserve"> about why or how each character exemplifies or is the antithesis of your Learner Profile traits</w:t>
      </w:r>
    </w:p>
    <w:p w:rsidR="004C5E83" w:rsidRDefault="004C5E83" w:rsidP="004C5E83">
      <w:pPr>
        <w:pStyle w:val="ListParagraph"/>
        <w:numPr>
          <w:ilvl w:val="0"/>
          <w:numId w:val="2"/>
        </w:numPr>
      </w:pPr>
      <w:r>
        <w:t>use correct spelling, grammar, and punctuation</w:t>
      </w:r>
    </w:p>
    <w:p w:rsidR="004C5E83" w:rsidRDefault="004C5E83" w:rsidP="004C5E83">
      <w:pPr>
        <w:pStyle w:val="ListParagraph"/>
      </w:pPr>
      <w:bookmarkStart w:id="0" w:name="_GoBack"/>
      <w:bookmarkEnd w:id="0"/>
    </w:p>
    <w:p w:rsidR="004C5E83" w:rsidRDefault="004C5E83" w:rsidP="004C5E83">
      <w:r>
        <w:t>Due date: __________________</w:t>
      </w:r>
    </w:p>
    <w:sectPr w:rsidR="004C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57D50"/>
    <w:multiLevelType w:val="hybridMultilevel"/>
    <w:tmpl w:val="7DA8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635A4"/>
    <w:multiLevelType w:val="hybridMultilevel"/>
    <w:tmpl w:val="0264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83"/>
    <w:rsid w:val="000047D8"/>
    <w:rsid w:val="000D1DE3"/>
    <w:rsid w:val="001071B0"/>
    <w:rsid w:val="001304AB"/>
    <w:rsid w:val="001447FF"/>
    <w:rsid w:val="001473C1"/>
    <w:rsid w:val="00186F7C"/>
    <w:rsid w:val="001F1DC5"/>
    <w:rsid w:val="00237FD5"/>
    <w:rsid w:val="0029711E"/>
    <w:rsid w:val="002A75EC"/>
    <w:rsid w:val="002D7E0D"/>
    <w:rsid w:val="00352B16"/>
    <w:rsid w:val="00374A6F"/>
    <w:rsid w:val="003921C1"/>
    <w:rsid w:val="003A6708"/>
    <w:rsid w:val="003B29BA"/>
    <w:rsid w:val="00416B8C"/>
    <w:rsid w:val="00454A43"/>
    <w:rsid w:val="00454EBE"/>
    <w:rsid w:val="004C5E83"/>
    <w:rsid w:val="004F4A4E"/>
    <w:rsid w:val="004F71F5"/>
    <w:rsid w:val="00514E9C"/>
    <w:rsid w:val="005A30D0"/>
    <w:rsid w:val="005A7E4D"/>
    <w:rsid w:val="005B2883"/>
    <w:rsid w:val="00606777"/>
    <w:rsid w:val="00640D7D"/>
    <w:rsid w:val="00666EB6"/>
    <w:rsid w:val="00671BBA"/>
    <w:rsid w:val="0068238D"/>
    <w:rsid w:val="00682BFA"/>
    <w:rsid w:val="006F00D7"/>
    <w:rsid w:val="0070588A"/>
    <w:rsid w:val="007144EC"/>
    <w:rsid w:val="0075627E"/>
    <w:rsid w:val="0079119B"/>
    <w:rsid w:val="007A5736"/>
    <w:rsid w:val="00812374"/>
    <w:rsid w:val="008464D5"/>
    <w:rsid w:val="0085511E"/>
    <w:rsid w:val="008A700A"/>
    <w:rsid w:val="008B401D"/>
    <w:rsid w:val="008B6923"/>
    <w:rsid w:val="008B7B20"/>
    <w:rsid w:val="008E3FFF"/>
    <w:rsid w:val="00900C93"/>
    <w:rsid w:val="009208C0"/>
    <w:rsid w:val="009351EE"/>
    <w:rsid w:val="009748D9"/>
    <w:rsid w:val="009914E3"/>
    <w:rsid w:val="009B7B0B"/>
    <w:rsid w:val="009F5937"/>
    <w:rsid w:val="009F691B"/>
    <w:rsid w:val="00A11BDC"/>
    <w:rsid w:val="00A424A7"/>
    <w:rsid w:val="00A52DD9"/>
    <w:rsid w:val="00AA5AEE"/>
    <w:rsid w:val="00AF2A77"/>
    <w:rsid w:val="00B06E0E"/>
    <w:rsid w:val="00B326D3"/>
    <w:rsid w:val="00B61AFF"/>
    <w:rsid w:val="00B91CC3"/>
    <w:rsid w:val="00D445F9"/>
    <w:rsid w:val="00D45CC4"/>
    <w:rsid w:val="00D855DE"/>
    <w:rsid w:val="00D85752"/>
    <w:rsid w:val="00D97376"/>
    <w:rsid w:val="00E32942"/>
    <w:rsid w:val="00E9341D"/>
    <w:rsid w:val="00E95C3D"/>
    <w:rsid w:val="00ED0D17"/>
    <w:rsid w:val="00EF3C74"/>
    <w:rsid w:val="00F108F0"/>
    <w:rsid w:val="00F10996"/>
    <w:rsid w:val="00F41D54"/>
    <w:rsid w:val="00F82CEA"/>
    <w:rsid w:val="00FD41F1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E4701-3BE3-4937-B03E-24CAC124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Dawson</dc:creator>
  <cp:keywords/>
  <dc:description/>
  <cp:lastModifiedBy>Bonnie Dawson</cp:lastModifiedBy>
  <cp:revision>1</cp:revision>
  <dcterms:created xsi:type="dcterms:W3CDTF">2017-08-21T21:22:00Z</dcterms:created>
  <dcterms:modified xsi:type="dcterms:W3CDTF">2017-08-21T21:30:00Z</dcterms:modified>
</cp:coreProperties>
</file>